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7230"/>
      </w:tblGrid>
      <w:tr w:rsidR="00090EA6" w:rsidRPr="004D39D0" w:rsidTr="00100252">
        <w:trPr>
          <w:trHeight w:val="567"/>
        </w:trPr>
        <w:tc>
          <w:tcPr>
            <w:tcW w:w="1701" w:type="dxa"/>
            <w:vAlign w:val="center"/>
          </w:tcPr>
          <w:p w:rsidR="00090EA6" w:rsidRPr="006E6792" w:rsidRDefault="00090EA6" w:rsidP="00130B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E6792">
              <w:rPr>
                <w:rFonts w:ascii="Arial" w:hAnsi="Arial" w:cs="Arial"/>
                <w:b/>
                <w:color w:val="0070C0"/>
                <w:sz w:val="20"/>
                <w:szCs w:val="20"/>
              </w:rPr>
              <w:t>Materia:</w:t>
            </w:r>
          </w:p>
        </w:tc>
        <w:tc>
          <w:tcPr>
            <w:tcW w:w="8506" w:type="dxa"/>
            <w:gridSpan w:val="2"/>
            <w:vAlign w:val="center"/>
          </w:tcPr>
          <w:p w:rsidR="00F913D6" w:rsidRPr="00F913D6" w:rsidRDefault="00F913D6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D6" w:rsidRPr="00F913D6" w:rsidRDefault="00090EA6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3D6">
              <w:rPr>
                <w:rFonts w:ascii="Arial" w:hAnsi="Arial" w:cs="Arial"/>
                <w:b/>
                <w:sz w:val="20"/>
                <w:szCs w:val="20"/>
              </w:rPr>
              <w:t xml:space="preserve">El Valor Real o Técnico </w:t>
            </w:r>
          </w:p>
          <w:p w:rsidR="00451D18" w:rsidRDefault="00090EA6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3D6">
              <w:rPr>
                <w:rFonts w:ascii="Arial" w:hAnsi="Arial" w:cs="Arial"/>
                <w:b/>
                <w:sz w:val="20"/>
                <w:szCs w:val="20"/>
              </w:rPr>
              <w:t xml:space="preserve">de los Bienes Muebles </w:t>
            </w:r>
          </w:p>
          <w:p w:rsidR="00090EA6" w:rsidRPr="00F913D6" w:rsidRDefault="00090EA6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3D6">
              <w:rPr>
                <w:rFonts w:ascii="Arial" w:hAnsi="Arial" w:cs="Arial"/>
                <w:b/>
                <w:sz w:val="20"/>
                <w:szCs w:val="20"/>
              </w:rPr>
              <w:t>en los Contratos de Seguros</w:t>
            </w:r>
          </w:p>
          <w:p w:rsidR="00F913D6" w:rsidRPr="00F913D6" w:rsidRDefault="00F913D6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084" w:rsidRPr="004D39D0" w:rsidTr="00100252">
        <w:trPr>
          <w:trHeight w:val="546"/>
        </w:trPr>
        <w:tc>
          <w:tcPr>
            <w:tcW w:w="1701" w:type="dxa"/>
            <w:vAlign w:val="center"/>
          </w:tcPr>
          <w:p w:rsidR="00B82084" w:rsidRPr="006E6792" w:rsidRDefault="003A5C6B" w:rsidP="00130B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Índice materia</w:t>
            </w:r>
          </w:p>
        </w:tc>
        <w:tc>
          <w:tcPr>
            <w:tcW w:w="8506" w:type="dxa"/>
            <w:gridSpan w:val="2"/>
            <w:vAlign w:val="center"/>
          </w:tcPr>
          <w:p w:rsidR="00B82084" w:rsidRDefault="00B82084" w:rsidP="00130B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084" w:rsidRPr="00451D18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Preámbulo</w:t>
            </w:r>
          </w:p>
          <w:p w:rsidR="00B82084" w:rsidRPr="00451D18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  <w:p w:rsidR="00B82084" w:rsidRPr="00451D18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La depreciación</w:t>
            </w:r>
          </w:p>
          <w:p w:rsidR="00B82084" w:rsidRPr="00451D18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Vida técnica</w:t>
            </w:r>
          </w:p>
          <w:p w:rsidR="00B82084" w:rsidRPr="00451D18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Factores correctivos</w:t>
            </w:r>
          </w:p>
          <w:p w:rsidR="00B82084" w:rsidRPr="00451D18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Fórmula general</w:t>
            </w:r>
          </w:p>
          <w:p w:rsidR="00B82084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Valoración de bienes muebles</w:t>
            </w:r>
          </w:p>
          <w:p w:rsidR="004F083F" w:rsidRDefault="004F083F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Fórmula para la valoración de los bienes muebles</w:t>
            </w:r>
            <w:r w:rsidR="003A5C6B" w:rsidRPr="003A5C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083F" w:rsidRDefault="003A5C6B" w:rsidP="00130BCA">
            <w:pPr>
              <w:rPr>
                <w:rFonts w:ascii="Arial" w:hAnsi="Arial" w:cs="Arial"/>
                <w:sz w:val="20"/>
                <w:szCs w:val="20"/>
              </w:rPr>
            </w:pPr>
            <w:r w:rsidRPr="003A5C6B">
              <w:rPr>
                <w:rFonts w:ascii="Arial" w:hAnsi="Arial" w:cs="Arial"/>
                <w:sz w:val="20"/>
                <w:szCs w:val="20"/>
              </w:rPr>
              <w:t>cálculo del valor de nuevo</w:t>
            </w:r>
            <w:r w:rsidR="004F083F">
              <w:rPr>
                <w:rFonts w:ascii="Arial" w:hAnsi="Arial" w:cs="Arial"/>
                <w:sz w:val="20"/>
                <w:szCs w:val="20"/>
              </w:rPr>
              <w:t xml:space="preserve"> de los bienes muebles</w:t>
            </w:r>
          </w:p>
          <w:p w:rsidR="004F083F" w:rsidRDefault="004F083F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del demérito</w:t>
            </w:r>
            <w:r w:rsidR="003A5C6B" w:rsidRPr="003A5C6B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C6B" w:rsidRPr="003A5C6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="003A5C6B" w:rsidRPr="003A5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bienes muebles</w:t>
            </w:r>
          </w:p>
          <w:p w:rsidR="003A5C6B" w:rsidRPr="003A5C6B" w:rsidRDefault="004F083F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Cálculo de los </w:t>
            </w:r>
            <w:r w:rsidR="003A5C6B">
              <w:rPr>
                <w:rFonts w:ascii="Arial" w:hAnsi="Arial" w:cs="Arial"/>
                <w:sz w:val="20"/>
                <w:szCs w:val="20"/>
              </w:rPr>
              <w:t>factores correctivos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bienes muebles</w:t>
            </w:r>
          </w:p>
          <w:p w:rsidR="00B82084" w:rsidRPr="00451D18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Vidas útiles</w:t>
            </w:r>
            <w:r w:rsidR="00322EC8">
              <w:rPr>
                <w:rFonts w:ascii="Arial" w:hAnsi="Arial" w:cs="Arial"/>
                <w:b/>
                <w:sz w:val="20"/>
                <w:szCs w:val="20"/>
              </w:rPr>
              <w:t xml:space="preserve"> estimadas</w:t>
            </w:r>
            <w:r w:rsidRPr="00451D18">
              <w:rPr>
                <w:rFonts w:ascii="Arial" w:hAnsi="Arial" w:cs="Arial"/>
                <w:b/>
                <w:sz w:val="20"/>
                <w:szCs w:val="20"/>
              </w:rPr>
              <w:t xml:space="preserve"> de diversos bienes, deméritos unitarios y valores residuales</w:t>
            </w:r>
          </w:p>
          <w:p w:rsidR="00B82084" w:rsidRPr="00451D18" w:rsidRDefault="00B82084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Metodología a modo de conclusión</w:t>
            </w:r>
          </w:p>
          <w:p w:rsidR="004F083F" w:rsidRDefault="004F083F" w:rsidP="00130B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Caso particular: El automóvil</w:t>
            </w:r>
          </w:p>
          <w:p w:rsidR="00B82084" w:rsidRDefault="00B82084" w:rsidP="00130BCA">
            <w:pPr>
              <w:rPr>
                <w:rFonts w:ascii="Arial" w:hAnsi="Arial" w:cs="Arial"/>
                <w:sz w:val="20"/>
                <w:szCs w:val="20"/>
              </w:rPr>
            </w:pPr>
            <w:r w:rsidRPr="00451D18">
              <w:rPr>
                <w:rFonts w:ascii="Arial" w:hAnsi="Arial" w:cs="Arial"/>
                <w:b/>
                <w:sz w:val="20"/>
                <w:szCs w:val="20"/>
              </w:rPr>
              <w:t>Anejos</w:t>
            </w:r>
            <w:r w:rsidR="00451D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82084" w:rsidRDefault="00B82084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consultadas</w:t>
            </w:r>
          </w:p>
          <w:p w:rsidR="00B82084" w:rsidRDefault="00B82084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Tabla de depreciación de autorradios </w:t>
            </w:r>
            <w:r w:rsidR="00B73052">
              <w:rPr>
                <w:rFonts w:ascii="Arial" w:hAnsi="Arial" w:cs="Arial"/>
                <w:sz w:val="20"/>
                <w:szCs w:val="20"/>
              </w:rPr>
              <w:t>y material electrónico</w:t>
            </w:r>
          </w:p>
          <w:p w:rsidR="004F083F" w:rsidRDefault="00B73052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índices</w:t>
            </w:r>
            <w:r w:rsidR="003A5C6B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83F">
              <w:rPr>
                <w:rFonts w:ascii="Arial" w:hAnsi="Arial" w:cs="Arial"/>
                <w:sz w:val="20"/>
                <w:szCs w:val="20"/>
              </w:rPr>
              <w:t>precios al consumo (</w:t>
            </w:r>
            <w:r>
              <w:rPr>
                <w:rFonts w:ascii="Arial" w:hAnsi="Arial" w:cs="Arial"/>
                <w:sz w:val="20"/>
                <w:szCs w:val="20"/>
              </w:rPr>
              <w:t>IPC</w:t>
            </w:r>
            <w:r w:rsidR="004F083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052" w:rsidRDefault="004F083F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Tablas de índices de precios industriales</w:t>
            </w:r>
            <w:r w:rsidR="00B73052">
              <w:rPr>
                <w:rFonts w:ascii="Arial" w:hAnsi="Arial" w:cs="Arial"/>
                <w:sz w:val="20"/>
                <w:szCs w:val="20"/>
              </w:rPr>
              <w:t xml:space="preserve"> IPRI de los grupos 291, 281, 284 y 283</w:t>
            </w:r>
          </w:p>
          <w:p w:rsidR="00B82084" w:rsidRDefault="00B82084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 de obtención de índices de precios industriales</w:t>
            </w:r>
          </w:p>
          <w:p w:rsidR="00B73052" w:rsidRDefault="00B73052" w:rsidP="00130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 de informe pericial de Valor Real de un bien</w:t>
            </w:r>
          </w:p>
          <w:p w:rsidR="00B82084" w:rsidRPr="004D39D0" w:rsidRDefault="00B82084" w:rsidP="004F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EA6" w:rsidRPr="004D39D0" w:rsidTr="00100252">
        <w:trPr>
          <w:trHeight w:val="546"/>
        </w:trPr>
        <w:tc>
          <w:tcPr>
            <w:tcW w:w="1701" w:type="dxa"/>
            <w:vAlign w:val="center"/>
          </w:tcPr>
          <w:p w:rsidR="00090EA6" w:rsidRPr="006E6792" w:rsidRDefault="00090EA6" w:rsidP="00130B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E6792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Profesor:</w:t>
            </w:r>
          </w:p>
        </w:tc>
        <w:tc>
          <w:tcPr>
            <w:tcW w:w="8506" w:type="dxa"/>
            <w:gridSpan w:val="2"/>
            <w:vAlign w:val="center"/>
          </w:tcPr>
          <w:p w:rsidR="00090EA6" w:rsidRPr="004D39D0" w:rsidRDefault="00090EA6" w:rsidP="00130BCA">
            <w:pPr>
              <w:rPr>
                <w:rFonts w:ascii="Arial" w:hAnsi="Arial" w:cs="Arial"/>
                <w:sz w:val="20"/>
                <w:szCs w:val="20"/>
              </w:rPr>
            </w:pPr>
            <w:r w:rsidRPr="004D39D0">
              <w:rPr>
                <w:rFonts w:ascii="Arial" w:hAnsi="Arial" w:cs="Arial"/>
                <w:sz w:val="20"/>
                <w:szCs w:val="20"/>
              </w:rPr>
              <w:t>Antonio Terroba</w:t>
            </w:r>
            <w:r>
              <w:rPr>
                <w:rFonts w:ascii="Arial" w:hAnsi="Arial" w:cs="Arial"/>
                <w:sz w:val="20"/>
                <w:szCs w:val="20"/>
              </w:rPr>
              <w:t xml:space="preserve"> García</w:t>
            </w:r>
          </w:p>
        </w:tc>
      </w:tr>
      <w:tr w:rsidR="00090EA6" w:rsidRPr="004D39D0" w:rsidTr="00100252">
        <w:trPr>
          <w:trHeight w:val="1568"/>
        </w:trPr>
        <w:tc>
          <w:tcPr>
            <w:tcW w:w="1701" w:type="dxa"/>
            <w:vAlign w:val="center"/>
          </w:tcPr>
          <w:p w:rsidR="00090EA6" w:rsidRPr="006E6792" w:rsidRDefault="00090EA6" w:rsidP="00130B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E6792">
              <w:rPr>
                <w:rFonts w:ascii="Arial" w:hAnsi="Arial" w:cs="Arial"/>
                <w:b/>
                <w:color w:val="0070C0"/>
                <w:sz w:val="20"/>
                <w:szCs w:val="20"/>
              </w:rPr>
              <w:t>Presentación profesor:</w:t>
            </w:r>
          </w:p>
        </w:tc>
        <w:tc>
          <w:tcPr>
            <w:tcW w:w="8506" w:type="dxa"/>
            <w:gridSpan w:val="2"/>
            <w:vAlign w:val="center"/>
          </w:tcPr>
          <w:p w:rsidR="00090EA6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EA6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8F1">
              <w:rPr>
                <w:rFonts w:ascii="Arial" w:hAnsi="Arial" w:cs="Arial"/>
                <w:sz w:val="20"/>
                <w:szCs w:val="20"/>
              </w:rPr>
              <w:t xml:space="preserve">Ingeniero Técnico </w:t>
            </w:r>
            <w:r>
              <w:rPr>
                <w:rFonts w:ascii="Arial" w:hAnsi="Arial" w:cs="Arial"/>
                <w:sz w:val="20"/>
                <w:szCs w:val="20"/>
              </w:rPr>
              <w:t>Industrial y Perito de Seguros de</w:t>
            </w:r>
            <w:r w:rsidRPr="000538F1">
              <w:rPr>
                <w:rFonts w:ascii="Arial" w:hAnsi="Arial" w:cs="Arial"/>
                <w:sz w:val="20"/>
                <w:szCs w:val="20"/>
              </w:rPr>
              <w:t xml:space="preserve"> VA e IRD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A6" w:rsidRPr="004D39D0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EA6" w:rsidRPr="004D39D0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</w:t>
            </w:r>
            <w:r w:rsidRPr="004D39D0">
              <w:rPr>
                <w:rFonts w:ascii="Arial" w:hAnsi="Arial" w:cs="Arial"/>
                <w:sz w:val="20"/>
                <w:szCs w:val="20"/>
              </w:rPr>
              <w:t xml:space="preserve">director del Centro de Estudios de la Asociación de Peritos de Seguros y Comisarios de Averías (CEAPS), responsable de la formación continua y actualización del colectivo pericial. </w:t>
            </w:r>
          </w:p>
          <w:p w:rsidR="00090EA6" w:rsidRPr="004D39D0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EA6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D0">
              <w:rPr>
                <w:rFonts w:ascii="Arial" w:hAnsi="Arial" w:cs="Arial"/>
                <w:sz w:val="20"/>
                <w:szCs w:val="20"/>
              </w:rPr>
              <w:t>En la actualidad perte</w:t>
            </w:r>
            <w:r>
              <w:rPr>
                <w:rFonts w:ascii="Arial" w:hAnsi="Arial" w:cs="Arial"/>
                <w:sz w:val="20"/>
                <w:szCs w:val="20"/>
              </w:rPr>
              <w:t>nece</w:t>
            </w:r>
            <w:r w:rsidRPr="004D39D0">
              <w:rPr>
                <w:rFonts w:ascii="Arial" w:hAnsi="Arial" w:cs="Arial"/>
                <w:sz w:val="20"/>
                <w:szCs w:val="20"/>
              </w:rPr>
              <w:t xml:space="preserve"> al consejo de redacción de la revista Pericia, </w:t>
            </w:r>
            <w:r>
              <w:rPr>
                <w:rFonts w:ascii="Arial" w:hAnsi="Arial" w:cs="Arial"/>
                <w:sz w:val="20"/>
                <w:szCs w:val="20"/>
              </w:rPr>
              <w:t xml:space="preserve">es asesor técnico de APCAS y </w:t>
            </w:r>
            <w:r w:rsidRPr="004D39D0">
              <w:rPr>
                <w:rFonts w:ascii="Arial" w:hAnsi="Arial" w:cs="Arial"/>
                <w:sz w:val="20"/>
                <w:szCs w:val="20"/>
              </w:rPr>
              <w:t>miembro de</w:t>
            </w:r>
            <w:r>
              <w:rPr>
                <w:rFonts w:ascii="Arial" w:hAnsi="Arial" w:cs="Arial"/>
                <w:sz w:val="20"/>
                <w:szCs w:val="20"/>
              </w:rPr>
              <w:t>l Comité Ético</w:t>
            </w:r>
            <w:r w:rsidRPr="004D39D0">
              <w:rPr>
                <w:rFonts w:ascii="Arial" w:hAnsi="Arial" w:cs="Arial"/>
                <w:sz w:val="20"/>
                <w:szCs w:val="20"/>
              </w:rPr>
              <w:t xml:space="preserve"> de esta Asociación.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0EA6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EA6" w:rsidRPr="004D39D0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de los documentos técnicos utilizados en la formación pericial: “Reconstrucción de Accidentes de Tráfico”, “El seguro de Pérdida de Beneficios”, “El Valor Real o Técnico de los Bienes Muebles e Inmuebles en los Contratos de Seguros”, “El Valor Real del Vehículo Automóvil” y “Verificación y Evaluación de Riesgos Industriales”, amén de algunos apéndices en los manuales de formación de Perito de Seguros en las diferentes especialidades incluida la de Comisarios de Averías.</w:t>
            </w:r>
          </w:p>
          <w:p w:rsidR="00090EA6" w:rsidRPr="004D39D0" w:rsidRDefault="00090EA6" w:rsidP="0013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EA6" w:rsidRPr="004D39D0" w:rsidTr="00100252">
        <w:trPr>
          <w:trHeight w:val="1912"/>
        </w:trPr>
        <w:tc>
          <w:tcPr>
            <w:tcW w:w="1701" w:type="dxa"/>
            <w:vAlign w:val="center"/>
          </w:tcPr>
          <w:p w:rsidR="00090EA6" w:rsidRPr="00CD5A84" w:rsidRDefault="00090EA6" w:rsidP="00130B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D5A84">
              <w:rPr>
                <w:rFonts w:ascii="Arial" w:hAnsi="Arial" w:cs="Arial"/>
                <w:b/>
                <w:color w:val="0070C0"/>
                <w:sz w:val="20"/>
                <w:szCs w:val="20"/>
              </w:rPr>
              <w:t>Presentación materia:</w:t>
            </w:r>
          </w:p>
        </w:tc>
        <w:tc>
          <w:tcPr>
            <w:tcW w:w="8506" w:type="dxa"/>
            <w:gridSpan w:val="2"/>
            <w:vAlign w:val="center"/>
          </w:tcPr>
          <w:p w:rsidR="00090EA6" w:rsidRDefault="00090EA6" w:rsidP="00130BCA">
            <w:pPr>
              <w:spacing w:before="100" w:beforeAutospacing="1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</w:p>
          <w:p w:rsidR="00090EA6" w:rsidRDefault="00090EA6" w:rsidP="00130BCA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La finalidad que se persigue e</w:t>
            </w:r>
            <w:r w:rsidRPr="000463F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s doble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Pr="000463F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P</w:t>
            </w:r>
            <w:r w:rsidRPr="000463F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or un lado estandarizar, en la medida de lo posible, un </w:t>
            </w:r>
            <w:r w:rsidRPr="00486969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método de valoración</w:t>
            </w:r>
            <w:r w:rsidRPr="000463F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lo suficientemente técnico pero a la vez práctico, que permita 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a</w:t>
            </w:r>
            <w:r w:rsidRPr="000463F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un</w:t>
            </w:r>
            <w:r w:rsidRPr="000463F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experto en la materia a evaluar obten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er, tras el debido razonamiento, un</w:t>
            </w:r>
            <w:r w:rsidRPr="000463F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resultado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homologable;</w:t>
            </w:r>
            <w:r w:rsidRPr="000463F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y por otro, dar una respuesta técnica a esas situaciones en las que en 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nuestra calidad de profesionales de la pericia, </w:t>
            </w:r>
            <w:r w:rsidR="006669F3" w:rsidRPr="00322EC8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precisamos conocer el Valor Real</w:t>
            </w:r>
            <w:r w:rsidR="006669F3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de un determinado bien usado </w:t>
            </w:r>
            <w:r w:rsidR="006669F3" w:rsidRPr="007973C9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y no el caprichoso, interesado y nada técnico Valor de Mercado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 Para ello, hablaremos fundamentalmente de la vida útil o técnica –muy distinta de la vida contable o fiscal-, de la depreciación y de los diferentes factores correctivos: el mantenimiento, la conservación, la utilización o uso y la obsolescencia</w:t>
            </w:r>
            <w:r w:rsidR="006669F3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</w:p>
          <w:p w:rsidR="00090EA6" w:rsidRDefault="00090EA6" w:rsidP="00130BCA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</w:p>
        </w:tc>
      </w:tr>
      <w:tr w:rsidR="00090EA6" w:rsidRPr="004D39D0" w:rsidTr="00100252">
        <w:trPr>
          <w:trHeight w:val="2702"/>
        </w:trPr>
        <w:tc>
          <w:tcPr>
            <w:tcW w:w="1701" w:type="dxa"/>
            <w:vAlign w:val="center"/>
          </w:tcPr>
          <w:p w:rsidR="00090EA6" w:rsidRPr="00CD5A84" w:rsidRDefault="00090EA6" w:rsidP="00130B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D5A84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Resumen de actividades</w:t>
            </w:r>
          </w:p>
        </w:tc>
        <w:tc>
          <w:tcPr>
            <w:tcW w:w="8506" w:type="dxa"/>
            <w:gridSpan w:val="2"/>
            <w:vAlign w:val="center"/>
          </w:tcPr>
          <w:p w:rsidR="00090EA6" w:rsidRPr="00C50435" w:rsidRDefault="00090EA6" w:rsidP="00130BCA">
            <w:pPr>
              <w:spacing w:before="100" w:beforeAutospacing="1" w:line="252" w:lineRule="auto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</w:p>
          <w:p w:rsidR="006669F3" w:rsidRPr="000136A1" w:rsidRDefault="006669F3" w:rsidP="00130BCA">
            <w:pPr>
              <w:spacing w:line="252" w:lineRule="auto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WEBINAR</w:t>
            </w:r>
            <w:r w:rsidR="00204429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 xml:space="preserve">: </w:t>
            </w:r>
            <w:r w:rsidR="00803FE3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Los</w:t>
            </w:r>
            <w:r w:rsidR="000136A1" w:rsidRPr="000136A1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día</w:t>
            </w:r>
            <w:r w:rsidR="00803FE3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s</w:t>
            </w:r>
            <w:r w:rsidR="000136A1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0136A1" w:rsidRPr="00204429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</w:t>
            </w:r>
            <w:r w:rsidR="00124E6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</w:t>
            </w:r>
            <w:r w:rsidR="000136A1" w:rsidRPr="00204429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803FE3" w:rsidRPr="00204429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y 1</w:t>
            </w:r>
            <w:r w:rsidR="00124E6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2</w:t>
            </w:r>
            <w:r w:rsidR="00803FE3" w:rsidRPr="00204429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0136A1" w:rsidRPr="00204429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de </w:t>
            </w:r>
            <w:r w:rsidR="00124E6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noviembre</w:t>
            </w:r>
            <w:r w:rsidR="000136A1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, desde las 16:00 a las 18:00 se llevará a cabo de</w:t>
            </w:r>
            <w:r w:rsidR="00F11C2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sde la plataforma de formación la presentación del curso, exposición de conceptos</w:t>
            </w:r>
            <w:r w:rsidR="009861D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, referencias, tablas</w:t>
            </w:r>
            <w:r w:rsidR="00F11C2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y fórmulas a utilizar</w:t>
            </w:r>
            <w:r w:rsidR="009861D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Además se planteará</w:t>
            </w:r>
            <w:r w:rsidR="00F0080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n y resolverán los ejercicios 1 y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2</w:t>
            </w:r>
            <w:r w:rsidR="007D1D3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correspondientes a bienes muebles y 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3 y 4</w:t>
            </w:r>
            <w:r w:rsidR="007D1D3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a </w:t>
            </w:r>
            <w:r w:rsidR="00124E63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vehículos automóviles</w:t>
            </w:r>
            <w:r w:rsidR="007D1D3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</w:p>
          <w:p w:rsidR="006669F3" w:rsidRPr="000136A1" w:rsidRDefault="006669F3" w:rsidP="00130BCA">
            <w:pPr>
              <w:spacing w:line="252" w:lineRule="auto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</w:p>
          <w:p w:rsidR="00090EA6" w:rsidRPr="00C50435" w:rsidRDefault="003A5C6B" w:rsidP="00130BCA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A5C6B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FOROS: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090EA6"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Cada día, desde </w:t>
            </w:r>
            <w:r w:rsidR="00090EA6" w:rsidRPr="00204429">
              <w:rPr>
                <w:rFonts w:ascii="Arial" w:eastAsia="Calibri" w:hAnsi="Arial" w:cs="Arial"/>
                <w:iCs/>
                <w:color w:val="auto"/>
                <w:sz w:val="20"/>
                <w:szCs w:val="20"/>
                <w:lang w:eastAsia="es-ES"/>
              </w:rPr>
              <w:t>el</w:t>
            </w:r>
            <w:r w:rsidR="00090EA6"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803FE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</w:t>
            </w:r>
            <w:r w:rsid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3</w:t>
            </w:r>
            <w:r w:rsidR="00090EA6"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al </w:t>
            </w:r>
            <w:r w:rsid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2</w:t>
            </w:r>
            <w:r w:rsid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3</w:t>
            </w:r>
            <w:r w:rsidR="00090EA6"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de </w:t>
            </w:r>
            <w:r w:rsid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noviembre</w:t>
            </w:r>
            <w:r w:rsidR="00090EA6"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 w:rsidR="00F0080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con la sola excepción del domingo día </w:t>
            </w:r>
            <w:r w:rsidR="0009716B" w:rsidRP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17</w:t>
            </w:r>
            <w:r w:rsidR="00F0080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 w:rsidR="00090EA6"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se abrirá un</w:t>
            </w:r>
            <w:r w:rsidR="00E92E8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o</w:t>
            </w:r>
            <w:r w:rsidR="00090EA6"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E92E8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(ver programa detallado)</w:t>
            </w:r>
            <w:r w:rsidR="00090EA6"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para debate y consultas, en el que se plantearán cuestiones a tener muy presentes, se resolverán dudas públicamente y se expondrán ejercicios</w:t>
            </w:r>
            <w:r w:rsidR="00E92E8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090EA6"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</w:p>
          <w:p w:rsidR="00090EA6" w:rsidRPr="00C50435" w:rsidRDefault="00090EA6" w:rsidP="00130BCA">
            <w:pPr>
              <w:spacing w:before="100" w:beforeAutospacing="1" w:line="252" w:lineRule="auto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 w:rsidRPr="00C50435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TUTORÍAS:</w:t>
            </w:r>
            <w:r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Diariamente</w:t>
            </w:r>
            <w:r w:rsidR="00E92E8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 w:rsidR="00204429"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desde </w:t>
            </w:r>
            <w:r w:rsidR="00204429" w:rsidRPr="00204429">
              <w:rPr>
                <w:rFonts w:ascii="Arial" w:eastAsia="Calibri" w:hAnsi="Arial" w:cs="Arial"/>
                <w:iCs/>
                <w:color w:val="auto"/>
                <w:sz w:val="20"/>
                <w:szCs w:val="20"/>
                <w:lang w:eastAsia="es-ES"/>
              </w:rPr>
              <w:t>el</w:t>
            </w:r>
            <w:r w:rsidR="00204429"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204429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</w:t>
            </w:r>
            <w:r w:rsid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3</w:t>
            </w:r>
            <w:r w:rsidR="00204429"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al </w:t>
            </w:r>
            <w:r w:rsidR="00204429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2</w:t>
            </w:r>
            <w:r w:rsid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3</w:t>
            </w:r>
            <w:r w:rsidR="00204429"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de </w:t>
            </w:r>
            <w:r w:rsid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noviembre</w:t>
            </w:r>
            <w:r w:rsidR="00E92E8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se atenderán consultas privadas particulares</w:t>
            </w:r>
            <w:r w:rsidRPr="00C50435">
              <w:t xml:space="preserve"> </w:t>
            </w:r>
            <w:r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formuladas a través de la sección Mensajes. </w:t>
            </w:r>
          </w:p>
          <w:p w:rsidR="00090EA6" w:rsidRPr="00517783" w:rsidRDefault="00090EA6" w:rsidP="00130BCA">
            <w:pPr>
              <w:spacing w:before="100" w:beforeAutospacing="1" w:line="252" w:lineRule="auto"/>
              <w:jc w:val="both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 w:rsidRPr="00C50435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CHAT</w:t>
            </w:r>
            <w:r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de una hora de duración, de 16:00 a 17:00 horas los sábados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días</w:t>
            </w:r>
            <w:r w:rsidRPr="00C5043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09716B" w:rsidRP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16</w:t>
            </w:r>
            <w:r w:rsidRP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y </w:t>
            </w:r>
            <w:r w:rsid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2</w:t>
            </w:r>
            <w:r w:rsid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3</w:t>
            </w:r>
            <w:r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de </w:t>
            </w:r>
            <w:r w:rsidR="0009716B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noviembre</w:t>
            </w:r>
            <w:r w:rsid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.</w:t>
            </w:r>
            <w:r w:rsidRPr="00517783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</w:t>
            </w:r>
          </w:p>
          <w:p w:rsidR="00090EA6" w:rsidRPr="00C50435" w:rsidRDefault="00090EA6" w:rsidP="00130BCA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</w:p>
          <w:p w:rsidR="00090EA6" w:rsidRPr="00C50435" w:rsidRDefault="00090EA6" w:rsidP="00130BCA">
            <w:pPr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</w:pPr>
            <w:r w:rsidRPr="00C50435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s-ES"/>
              </w:rPr>
              <w:t>EJERCICIO DE EVALUACIÓN:</w:t>
            </w:r>
            <w:r w:rsidRPr="00C50435"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  <w:t xml:space="preserve"> Se publicará el viernes día </w:t>
            </w:r>
            <w:r w:rsidR="0009716B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>22</w:t>
            </w:r>
            <w:r w:rsidRPr="00517783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 xml:space="preserve"> de </w:t>
            </w:r>
            <w:r w:rsidR="0009716B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>noviembre</w:t>
            </w:r>
            <w:r w:rsidRPr="00C50435"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  <w:t xml:space="preserve"> y su resolución deberá ser enviada desde el propio ejercicio </w:t>
            </w:r>
            <w:r w:rsidR="00E92E8E"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  <w:t>antes de</w:t>
            </w:r>
            <w:r w:rsidRPr="00C50435"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  <w:t xml:space="preserve"> las 23:59 horas del </w:t>
            </w:r>
            <w:r w:rsidR="00F0080A"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  <w:t>sábado</w:t>
            </w:r>
            <w:r w:rsidRPr="00C50435"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  <w:t xml:space="preserve"> día</w:t>
            </w:r>
            <w:r w:rsidR="00204429"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  <w:t xml:space="preserve"> </w:t>
            </w:r>
            <w:r w:rsidR="00B555BE" w:rsidRPr="00B555BE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>2</w:t>
            </w:r>
            <w:r w:rsidR="0009716B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>3</w:t>
            </w:r>
            <w:r w:rsidRPr="00517783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 xml:space="preserve"> de </w:t>
            </w:r>
            <w:r w:rsidR="0009716B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>noviembre</w:t>
            </w:r>
            <w:bookmarkStart w:id="0" w:name="_GoBack"/>
            <w:bookmarkEnd w:id="0"/>
            <w:r w:rsidR="00B555BE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>l</w:t>
            </w:r>
            <w:r w:rsidRPr="00517783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  <w:lang w:eastAsia="es-ES"/>
              </w:rPr>
              <w:t>.</w:t>
            </w:r>
          </w:p>
          <w:p w:rsidR="00090EA6" w:rsidRPr="00C50435" w:rsidRDefault="00090EA6" w:rsidP="00130BCA">
            <w:pPr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100252" w:rsidRPr="004D39D0" w:rsidTr="009861DE">
        <w:trPr>
          <w:trHeight w:val="204"/>
        </w:trPr>
        <w:tc>
          <w:tcPr>
            <w:tcW w:w="1701" w:type="dxa"/>
            <w:vMerge w:val="restart"/>
            <w:vAlign w:val="center"/>
          </w:tcPr>
          <w:p w:rsidR="00100252" w:rsidRPr="00CD5A84" w:rsidRDefault="00100252" w:rsidP="00046B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Programa detallado</w:t>
            </w:r>
          </w:p>
        </w:tc>
        <w:tc>
          <w:tcPr>
            <w:tcW w:w="1276" w:type="dxa"/>
            <w:vAlign w:val="center"/>
          </w:tcPr>
          <w:p w:rsidR="00100252" w:rsidRDefault="00100252" w:rsidP="00101E20">
            <w:pPr>
              <w:spacing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</w:t>
            </w:r>
            <w:r w:rsidR="00723E26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</w:t>
            </w:r>
            <w:r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11</w:t>
            </w:r>
            <w:r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</w:p>
          <w:p w:rsidR="00101E20" w:rsidRPr="00B555BE" w:rsidRDefault="00101E20" w:rsidP="00101E20">
            <w:pPr>
              <w:spacing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(lunes)</w:t>
            </w:r>
          </w:p>
        </w:tc>
        <w:tc>
          <w:tcPr>
            <w:tcW w:w="7230" w:type="dxa"/>
          </w:tcPr>
          <w:p w:rsidR="009861DE" w:rsidRPr="00C50435" w:rsidRDefault="009861DE" w:rsidP="00BD6E42">
            <w:pPr>
              <w:spacing w:line="276" w:lineRule="auto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proofErr w:type="spellStart"/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Webinar</w:t>
            </w:r>
            <w:proofErr w:type="spellEnd"/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 xml:space="preserve"> 1</w:t>
            </w:r>
            <w:r w:rsidR="00100252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. 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De 16:00 a 18:00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hs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.                                                      </w:t>
            </w:r>
            <w:r w:rsidR="00100252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Presentación del tema</w:t>
            </w:r>
            <w:r w:rsidR="00BD6E42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, parte I</w:t>
            </w:r>
            <w:r w:rsidR="00144C85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                                       Valor Real  de los Bienes Muebles. </w:t>
            </w:r>
            <w:r w:rsidR="009418DB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                 </w:t>
            </w:r>
            <w:r w:rsidR="006F260F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Ejercicios </w:t>
            </w:r>
            <w:r w:rsidR="00114D3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1 y 2.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                       </w:t>
            </w:r>
          </w:p>
        </w:tc>
      </w:tr>
      <w:tr w:rsidR="009861D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9861DE" w:rsidRDefault="009861D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E20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12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9861D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(martes)</w:t>
            </w:r>
          </w:p>
        </w:tc>
        <w:tc>
          <w:tcPr>
            <w:tcW w:w="7230" w:type="dxa"/>
            <w:vAlign w:val="center"/>
          </w:tcPr>
          <w:p w:rsidR="00046B2E" w:rsidRDefault="009861DE" w:rsidP="0009716B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proofErr w:type="spellStart"/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Webinar</w:t>
            </w:r>
            <w:proofErr w:type="spellEnd"/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 xml:space="preserve"> 2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. De 16:00 a 18:00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hs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046B2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                 </w:t>
            </w:r>
            <w:r w:rsidR="00BD6E42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P</w:t>
            </w:r>
            <w:r w:rsidR="00046B2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resentación del tema</w:t>
            </w:r>
            <w:r w:rsidR="00BD6E42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, parte II</w:t>
            </w:r>
            <w:r w:rsidR="00046B2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.                                                    </w:t>
            </w:r>
            <w:r w:rsidR="00BD6E42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</w:t>
            </w:r>
            <w:r w:rsidR="00046B2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Valor Real </w:t>
            </w:r>
            <w:r w:rsidR="00723E2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de</w:t>
            </w:r>
            <w:r w:rsidR="0009716B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Vehículos</w:t>
            </w:r>
            <w:r w:rsidR="00723E2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Automóvil</w:t>
            </w:r>
            <w:r w:rsidR="0009716B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es</w:t>
            </w:r>
            <w:r w:rsidR="00723E2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(VA)</w:t>
            </w:r>
            <w:r w:rsidR="00046B2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6F260F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9418DB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                 </w:t>
            </w:r>
            <w:r w:rsidR="006F260F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Ejercicios </w:t>
            </w:r>
            <w:r w:rsidR="00114D3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3 y 4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9861D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9861DE" w:rsidRDefault="009861DE" w:rsidP="003245F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61DE" w:rsidRPr="00B555BE" w:rsidRDefault="00723E26" w:rsidP="00101E20">
            <w:pPr>
              <w:spacing w:before="100" w:beforeAutospacing="1" w:line="276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13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(miércoles)</w:t>
            </w:r>
          </w:p>
        </w:tc>
        <w:tc>
          <w:tcPr>
            <w:tcW w:w="7230" w:type="dxa"/>
            <w:vAlign w:val="center"/>
          </w:tcPr>
          <w:p w:rsidR="003245F0" w:rsidRDefault="00046B2E" w:rsidP="00114D36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1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3245F0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Ley 28/98.</w:t>
            </w:r>
            <w:r w:rsidR="006F260F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                                  Amortización no es lo mismo que depreciación.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9418DB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Ejercicios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114D3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5 y 6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9861D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9861DE" w:rsidRDefault="009861D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61D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14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(jueves)</w:t>
            </w:r>
          </w:p>
        </w:tc>
        <w:tc>
          <w:tcPr>
            <w:tcW w:w="7230" w:type="dxa"/>
            <w:vAlign w:val="center"/>
          </w:tcPr>
          <w:p w:rsidR="009861DE" w:rsidRDefault="00046B2E" w:rsidP="00114D36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2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6F260F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6F260F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Depreciación y demérito.                                                                     Ojo con la “t” del tiempo en la fórmula.</w:t>
            </w:r>
            <w:r w:rsidR="00E46D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9418DB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          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Ejercicios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114D3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7 y 8.</w:t>
            </w:r>
          </w:p>
        </w:tc>
      </w:tr>
      <w:tr w:rsidR="009861D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9861DE" w:rsidRDefault="009861D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61D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15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(viernes)</w:t>
            </w:r>
          </w:p>
        </w:tc>
        <w:tc>
          <w:tcPr>
            <w:tcW w:w="7230" w:type="dxa"/>
            <w:vAlign w:val="center"/>
          </w:tcPr>
          <w:p w:rsidR="009861DE" w:rsidRDefault="00046B2E" w:rsidP="00114D36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3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6F260F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6F260F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Obtención del factor de inflación (fI). </w:t>
            </w:r>
            <w:r w:rsidR="00723E26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Factores correctivos</w:t>
            </w:r>
            <w:r w:rsidR="00E46D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</w:t>
            </w:r>
            <w:r w:rsidR="00723E26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                                       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Ejercicios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114D3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9 y 10.</w:t>
            </w:r>
          </w:p>
        </w:tc>
      </w:tr>
      <w:tr w:rsidR="00046B2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046B2E" w:rsidRDefault="00046B2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6B2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16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(sábado)</w:t>
            </w:r>
          </w:p>
        </w:tc>
        <w:tc>
          <w:tcPr>
            <w:tcW w:w="7230" w:type="dxa"/>
            <w:vAlign w:val="center"/>
          </w:tcPr>
          <w:p w:rsidR="00046B2E" w:rsidRDefault="00046B2E" w:rsidP="00723E26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4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6F260F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Chat de 16:00 a 17:00 h</w:t>
            </w:r>
            <w:r w:rsidR="00723E2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oras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                                                                                                         Fórmulas para el cálculo del Valor Real</w:t>
            </w:r>
            <w:r w:rsidR="00F0080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y Metodología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.                                                    </w:t>
            </w:r>
            <w:r w:rsidR="00114D3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Ejercicio 11.</w:t>
            </w:r>
          </w:p>
        </w:tc>
      </w:tr>
      <w:tr w:rsidR="00046B2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046B2E" w:rsidRDefault="00046B2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6B2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18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(lunes)</w:t>
            </w:r>
          </w:p>
        </w:tc>
        <w:tc>
          <w:tcPr>
            <w:tcW w:w="7230" w:type="dxa"/>
            <w:vAlign w:val="center"/>
          </w:tcPr>
          <w:p w:rsidR="00046B2E" w:rsidRDefault="00046B2E" w:rsidP="00F31CD3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 xml:space="preserve">Foro </w:t>
            </w:r>
            <w:r w:rsidR="00F31CD3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5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Nota importante sobre la vida útil de los bienes.                         Ejercicios</w:t>
            </w:r>
            <w:r w:rsidR="003F7E6D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1</w:t>
            </w:r>
            <w:r w:rsidR="00F31CD3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2</w:t>
            </w:r>
            <w:r w:rsidR="003F7E6D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y 1</w:t>
            </w:r>
            <w:r w:rsidR="00F31CD3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3</w:t>
            </w:r>
            <w:r w:rsidR="003F7E6D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046B2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046B2E" w:rsidRDefault="00046B2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6B2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19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(martes)</w:t>
            </w:r>
          </w:p>
        </w:tc>
        <w:tc>
          <w:tcPr>
            <w:tcW w:w="7230" w:type="dxa"/>
            <w:vAlign w:val="center"/>
          </w:tcPr>
          <w:p w:rsidR="00046B2E" w:rsidRDefault="00F31CD3" w:rsidP="00723E26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6</w:t>
            </w:r>
            <w:r w:rsidR="00046B2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9418DB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Nota importante sobre </w:t>
            </w:r>
            <w:r w:rsidR="00723E26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el automóvil                                             </w:t>
            </w:r>
            <w:r w:rsidR="009418DB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Ejercicio 14</w:t>
            </w:r>
            <w:r w:rsidR="003F7E6D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046B2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046B2E" w:rsidRDefault="00046B2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6B2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20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(miércoles)</w:t>
            </w:r>
          </w:p>
        </w:tc>
        <w:tc>
          <w:tcPr>
            <w:tcW w:w="7230" w:type="dxa"/>
            <w:vAlign w:val="center"/>
          </w:tcPr>
          <w:p w:rsidR="00046B2E" w:rsidRDefault="00F31CD3" w:rsidP="00F31CD3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7</w:t>
            </w:r>
            <w:r w:rsidR="00046B2E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9418DB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Ojo con los índices a utilizar de evolución de precios industriales</w:t>
            </w:r>
            <w:r w:rsidR="003F7E6D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 Ejercicio 1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5</w:t>
            </w:r>
            <w:r w:rsidR="003F7E6D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046B2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046B2E" w:rsidRDefault="00046B2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6B2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21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(jueves)</w:t>
            </w:r>
          </w:p>
        </w:tc>
        <w:tc>
          <w:tcPr>
            <w:tcW w:w="7230" w:type="dxa"/>
            <w:vAlign w:val="center"/>
          </w:tcPr>
          <w:p w:rsidR="00046B2E" w:rsidRDefault="00F31CD3" w:rsidP="00723E26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8</w:t>
            </w:r>
            <w:r w:rsidR="003245F0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723E2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Vehículos históricos                              </w:t>
            </w:r>
            <w:r w:rsidR="009418DB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                                                                       E</w:t>
            </w:r>
            <w:r w:rsidR="003F7E6D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jercicio 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6</w:t>
            </w:r>
            <w:r w:rsidR="003F7E6D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046B2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046B2E" w:rsidRDefault="00046B2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6B2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22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(viernes)</w:t>
            </w:r>
          </w:p>
        </w:tc>
        <w:tc>
          <w:tcPr>
            <w:tcW w:w="7230" w:type="dxa"/>
            <w:vAlign w:val="center"/>
          </w:tcPr>
          <w:p w:rsidR="00046B2E" w:rsidRDefault="00F31CD3" w:rsidP="00723E26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9</w:t>
            </w:r>
            <w:r w:rsidR="009418DB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723E2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Vehículos eléctricos                                                          </w:t>
            </w:r>
            <w:r w:rsidR="007973C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</w:t>
            </w:r>
            <w:r w:rsidR="009418DB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Cómo valorar equipos informáticos.                                                </w:t>
            </w:r>
            <w:r w:rsidR="007973C9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     </w:t>
            </w:r>
            <w:r w:rsidR="009418DB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Exposición</w:t>
            </w:r>
            <w:r w:rsidR="00204429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9418DB" w:rsidRPr="006E6792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ejercicio de evaluación.</w:t>
            </w:r>
          </w:p>
        </w:tc>
      </w:tr>
      <w:tr w:rsidR="00046B2E" w:rsidRPr="004D39D0" w:rsidTr="00100252">
        <w:trPr>
          <w:trHeight w:val="204"/>
        </w:trPr>
        <w:tc>
          <w:tcPr>
            <w:tcW w:w="1701" w:type="dxa"/>
            <w:vMerge/>
            <w:vAlign w:val="center"/>
          </w:tcPr>
          <w:p w:rsidR="00046B2E" w:rsidRDefault="00046B2E" w:rsidP="00F50C9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6B2E" w:rsidRPr="00B555BE" w:rsidRDefault="00723E26" w:rsidP="00101E20">
            <w:pPr>
              <w:spacing w:before="100" w:beforeAutospacing="1" w:line="252" w:lineRule="auto"/>
              <w:jc w:val="center"/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23</w:t>
            </w:r>
            <w:r w:rsidR="004F083F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/11</w:t>
            </w:r>
            <w:r w:rsidR="00046B2E" w:rsidRPr="00B555BE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>/2024</w:t>
            </w:r>
            <w:r w:rsidR="00101E20">
              <w:rPr>
                <w:rFonts w:ascii="Arial" w:eastAsia="Calibri" w:hAnsi="Arial" w:cs="Arial"/>
                <w:iCs/>
                <w:color w:val="FF0000"/>
                <w:sz w:val="20"/>
                <w:szCs w:val="20"/>
                <w:lang w:eastAsia="es-ES"/>
              </w:rPr>
              <w:t xml:space="preserve"> (sábado)</w:t>
            </w:r>
          </w:p>
        </w:tc>
        <w:tc>
          <w:tcPr>
            <w:tcW w:w="7230" w:type="dxa"/>
            <w:vAlign w:val="center"/>
          </w:tcPr>
          <w:p w:rsidR="00046B2E" w:rsidRDefault="003245F0" w:rsidP="00723E26">
            <w:pPr>
              <w:spacing w:before="100" w:beforeAutospacing="1"/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</w:pPr>
            <w:r w:rsidRPr="003F7E6D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Foro 1</w:t>
            </w:r>
            <w:r w:rsidR="00F31CD3">
              <w:rPr>
                <w:rFonts w:ascii="Arial" w:eastAsia="Calibri" w:hAnsi="Arial" w:cs="Arial"/>
                <w:b/>
                <w:iCs/>
                <w:sz w:val="20"/>
                <w:szCs w:val="20"/>
                <w:lang w:eastAsia="es-ES"/>
              </w:rPr>
              <w:t>0</w:t>
            </w:r>
            <w:r w:rsidR="00723E26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 Chat de 16:00 a 17:00 horas</w:t>
            </w:r>
            <w:r w:rsidR="00E46D9A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>.</w:t>
            </w:r>
            <w:r w:rsidR="009418DB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204429">
              <w:rPr>
                <w:rFonts w:ascii="Arial" w:eastAsia="Calibri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                   </w:t>
            </w:r>
            <w:r w:rsidR="00F0080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. </w:t>
            </w:r>
            <w:r w:rsidR="00924090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                                         </w:t>
            </w:r>
            <w:r w:rsidR="00F31CD3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Conclusiones finales</w:t>
            </w:r>
          </w:p>
        </w:tc>
      </w:tr>
    </w:tbl>
    <w:p w:rsidR="00090EA6" w:rsidRDefault="00090EA6" w:rsidP="00090EA6"/>
    <w:sectPr w:rsidR="00090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6"/>
    <w:rsid w:val="00004B8D"/>
    <w:rsid w:val="000136A1"/>
    <w:rsid w:val="00046B2E"/>
    <w:rsid w:val="00090EA6"/>
    <w:rsid w:val="0009716B"/>
    <w:rsid w:val="000B6FE8"/>
    <w:rsid w:val="00100252"/>
    <w:rsid w:val="00101E20"/>
    <w:rsid w:val="00114D36"/>
    <w:rsid w:val="00124E63"/>
    <w:rsid w:val="00144C85"/>
    <w:rsid w:val="00204429"/>
    <w:rsid w:val="00322EC8"/>
    <w:rsid w:val="003245F0"/>
    <w:rsid w:val="003A5C6B"/>
    <w:rsid w:val="003F7E6D"/>
    <w:rsid w:val="00451D18"/>
    <w:rsid w:val="004F083F"/>
    <w:rsid w:val="005A4B70"/>
    <w:rsid w:val="00630D0F"/>
    <w:rsid w:val="006669F3"/>
    <w:rsid w:val="006D4F03"/>
    <w:rsid w:val="006F260F"/>
    <w:rsid w:val="00723E26"/>
    <w:rsid w:val="007973C9"/>
    <w:rsid w:val="007D1D3A"/>
    <w:rsid w:val="00803FE3"/>
    <w:rsid w:val="00924090"/>
    <w:rsid w:val="009418DB"/>
    <w:rsid w:val="009861DE"/>
    <w:rsid w:val="009C041F"/>
    <w:rsid w:val="00B555BE"/>
    <w:rsid w:val="00B72BD9"/>
    <w:rsid w:val="00B73052"/>
    <w:rsid w:val="00B82084"/>
    <w:rsid w:val="00BD6E42"/>
    <w:rsid w:val="00C66107"/>
    <w:rsid w:val="00E46D9A"/>
    <w:rsid w:val="00E92E8E"/>
    <w:rsid w:val="00F0080A"/>
    <w:rsid w:val="00F11C25"/>
    <w:rsid w:val="00F206C7"/>
    <w:rsid w:val="00F31CD3"/>
    <w:rsid w:val="00F913D6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A6"/>
    <w:rPr>
      <w:rFonts w:ascii="Tahoma" w:hAnsi="Tahoma"/>
      <w:color w:val="17365D" w:themeColor="text2" w:themeShade="B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A6"/>
    <w:rPr>
      <w:rFonts w:ascii="Tahoma" w:hAnsi="Tahoma"/>
      <w:color w:val="17365D" w:themeColor="text2" w:themeShade="B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Terroba</dc:creator>
  <cp:lastModifiedBy>Antonio Terroba</cp:lastModifiedBy>
  <cp:revision>30</cp:revision>
  <cp:lastPrinted>2024-01-20T16:52:00Z</cp:lastPrinted>
  <dcterms:created xsi:type="dcterms:W3CDTF">2023-06-07T10:59:00Z</dcterms:created>
  <dcterms:modified xsi:type="dcterms:W3CDTF">2024-01-21T15:47:00Z</dcterms:modified>
</cp:coreProperties>
</file>